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3AF" w:rsidRDefault="009013AF" w:rsidP="009013AF">
      <w:pPr>
        <w:autoSpaceDE w:val="0"/>
        <w:autoSpaceDN w:val="0"/>
        <w:adjustRightInd w:val="0"/>
        <w:spacing w:after="0" w:line="240" w:lineRule="auto"/>
        <w:rPr>
          <w:rFonts w:ascii="BHOKAK+ArialMT" w:hAnsi="BHOKAK+ArialMT"/>
          <w:sz w:val="24"/>
          <w:szCs w:val="24"/>
        </w:rPr>
      </w:pPr>
      <w:bookmarkStart w:id="0" w:name="_GoBack"/>
      <w:bookmarkEnd w:id="0"/>
    </w:p>
    <w:p w:rsidR="009013AF" w:rsidRDefault="009013AF" w:rsidP="009013AF">
      <w:pPr>
        <w:autoSpaceDE w:val="0"/>
        <w:autoSpaceDN w:val="0"/>
        <w:adjustRightInd w:val="0"/>
        <w:spacing w:after="0" w:line="240" w:lineRule="auto"/>
        <w:jc w:val="center"/>
        <w:rPr>
          <w:rFonts w:cs="BHOKAK+ArialMT"/>
          <w:color w:val="000000"/>
          <w:sz w:val="28"/>
          <w:szCs w:val="28"/>
        </w:rPr>
      </w:pPr>
      <w:r w:rsidRPr="009013AF">
        <w:rPr>
          <w:rFonts w:cs="BHOKAK+ArialMT"/>
          <w:color w:val="000000"/>
          <w:sz w:val="28"/>
          <w:szCs w:val="28"/>
        </w:rPr>
        <w:t>Annual Registration of Sharing and Learning Groups</w:t>
      </w:r>
    </w:p>
    <w:p w:rsidR="009013AF" w:rsidRPr="009013AF" w:rsidRDefault="009013AF" w:rsidP="009013AF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9013AF" w:rsidRDefault="009013AF" w:rsidP="009013AF">
      <w:pPr>
        <w:autoSpaceDE w:val="0"/>
        <w:autoSpaceDN w:val="0"/>
        <w:adjustRightInd w:val="0"/>
        <w:spacing w:after="0" w:line="240" w:lineRule="auto"/>
        <w:rPr>
          <w:rFonts w:ascii="BHOKAK+ArialMT" w:hAnsi="BHOKAK+ArialMT" w:cs="BHOKAK+ArialMT"/>
          <w:color w:val="000000"/>
          <w:sz w:val="18"/>
          <w:szCs w:val="18"/>
        </w:rPr>
      </w:pPr>
      <w:r>
        <w:rPr>
          <w:rFonts w:ascii="BHOKAK+ArialMT" w:hAnsi="BHOKAK+ArialMT" w:cs="BHOKAK+ArialMT"/>
          <w:color w:val="000000"/>
          <w:sz w:val="18"/>
          <w:szCs w:val="18"/>
        </w:rPr>
        <w:t>To register your Sharing and Learning group please complete this form and return it to The MII, by email or post for the attention of the Registrar.</w:t>
      </w:r>
      <w:r w:rsidR="00DA0E17">
        <w:rPr>
          <w:rFonts w:ascii="BHOKAK+ArialMT" w:hAnsi="BHOKAK+ArialMT" w:cs="BHOKAK+ArialMT"/>
          <w:color w:val="000000"/>
          <w:sz w:val="18"/>
          <w:szCs w:val="18"/>
        </w:rPr>
        <w:t xml:space="preserve"> The name of the group and the email address of the co-ordinator will appear on the MII website.</w:t>
      </w:r>
    </w:p>
    <w:p w:rsidR="007C1A71" w:rsidRDefault="007C1A71" w:rsidP="009013AF">
      <w:pPr>
        <w:autoSpaceDE w:val="0"/>
        <w:autoSpaceDN w:val="0"/>
        <w:adjustRightInd w:val="0"/>
        <w:spacing w:after="0" w:line="240" w:lineRule="auto"/>
        <w:rPr>
          <w:rFonts w:ascii="BHOKAK+ArialMT" w:hAnsi="BHOKAK+ArialMT"/>
          <w:sz w:val="24"/>
          <w:szCs w:val="24"/>
        </w:rPr>
      </w:pPr>
      <w:r>
        <w:rPr>
          <w:rFonts w:ascii="BHOKAK+ArialMT" w:hAnsi="BHOKAK+ArialMT" w:cs="BHOKAK+ArialMT"/>
          <w:color w:val="000000"/>
          <w:sz w:val="18"/>
          <w:szCs w:val="18"/>
        </w:rPr>
        <w:t>All Group Members must be MII registered members.</w:t>
      </w:r>
    </w:p>
    <w:p w:rsidR="009013AF" w:rsidRDefault="009013AF" w:rsidP="009013AF">
      <w:pPr>
        <w:autoSpaceDE w:val="0"/>
        <w:autoSpaceDN w:val="0"/>
        <w:adjustRightInd w:val="0"/>
        <w:spacing w:after="0" w:line="240" w:lineRule="auto"/>
        <w:rPr>
          <w:rFonts w:ascii="BHOKAK+ArialMT" w:hAnsi="BHOKAK+ArialMT"/>
          <w:sz w:val="24"/>
          <w:szCs w:val="24"/>
        </w:rPr>
      </w:pPr>
    </w:p>
    <w:p w:rsidR="009013AF" w:rsidRDefault="009013AF" w:rsidP="009013AF">
      <w:pPr>
        <w:autoSpaceDE w:val="0"/>
        <w:autoSpaceDN w:val="0"/>
        <w:adjustRightInd w:val="0"/>
        <w:spacing w:after="0" w:line="240" w:lineRule="auto"/>
        <w:rPr>
          <w:rFonts w:ascii="BHOKAK+ArialMT" w:hAnsi="BHOKAK+ArialMT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Group Name:  ___________________________________________________________</w:t>
      </w:r>
      <w:r>
        <w:rPr>
          <w:rFonts w:ascii="BHOKAK+ArialMT" w:hAnsi="BHOKAK+ArialMT" w:cs="BHOKAK+ArialMT"/>
          <w:color w:val="000000"/>
          <w:sz w:val="18"/>
          <w:szCs w:val="18"/>
        </w:rPr>
        <w:t xml:space="preserve">  </w:t>
      </w:r>
    </w:p>
    <w:p w:rsidR="009013AF" w:rsidRDefault="009013AF" w:rsidP="009013AF">
      <w:pPr>
        <w:autoSpaceDE w:val="0"/>
        <w:autoSpaceDN w:val="0"/>
        <w:adjustRightInd w:val="0"/>
        <w:spacing w:after="0" w:line="240" w:lineRule="auto"/>
        <w:rPr>
          <w:rFonts w:ascii="BHOKAK+ArialMT" w:hAnsi="BHOKAK+ArialMT" w:cs="BHOKAK+ArialMT"/>
          <w:color w:val="000000"/>
          <w:sz w:val="18"/>
          <w:szCs w:val="18"/>
        </w:rPr>
      </w:pPr>
    </w:p>
    <w:p w:rsidR="009013AF" w:rsidRDefault="009013AF" w:rsidP="009013AF">
      <w:pPr>
        <w:autoSpaceDE w:val="0"/>
        <w:autoSpaceDN w:val="0"/>
        <w:adjustRightInd w:val="0"/>
        <w:spacing w:after="0" w:line="240" w:lineRule="auto"/>
        <w:rPr>
          <w:rFonts w:ascii="BHOKAK+ArialMT" w:hAnsi="BHOKAK+ArialMT"/>
          <w:sz w:val="24"/>
          <w:szCs w:val="24"/>
        </w:rPr>
      </w:pPr>
      <w:r>
        <w:rPr>
          <w:rFonts w:ascii="BHOKAK+ArialMT" w:hAnsi="BHOKAK+ArialMT" w:cs="BHOKAK+ArialMT"/>
          <w:color w:val="000000"/>
          <w:sz w:val="18"/>
          <w:szCs w:val="18"/>
        </w:rPr>
        <w:t>Name of Coordinator (</w:t>
      </w:r>
      <w:r>
        <w:rPr>
          <w:rFonts w:ascii="TMTLXH+Arial-ItalicMT" w:hAnsi="TMTLXH+Arial-ItalicMT" w:cs="TMTLXH+Arial-ItalicMT"/>
          <w:color w:val="000000"/>
          <w:sz w:val="18"/>
          <w:szCs w:val="18"/>
        </w:rPr>
        <w:t>please print</w:t>
      </w:r>
      <w:r>
        <w:rPr>
          <w:rFonts w:ascii="BHOKAK+ArialMT" w:hAnsi="BHOKAK+ArialMT" w:cs="BHOKAK+ArialMT"/>
          <w:color w:val="000000"/>
          <w:sz w:val="18"/>
          <w:szCs w:val="18"/>
        </w:rPr>
        <w:t>):___________________________________________</w:t>
      </w:r>
    </w:p>
    <w:p w:rsidR="009013AF" w:rsidRDefault="009013AF" w:rsidP="009013AF">
      <w:pPr>
        <w:autoSpaceDE w:val="0"/>
        <w:autoSpaceDN w:val="0"/>
        <w:adjustRightInd w:val="0"/>
        <w:spacing w:after="0" w:line="240" w:lineRule="auto"/>
        <w:rPr>
          <w:rFonts w:ascii="BHOKAK+ArialMT" w:hAnsi="BHOKAK+ArialMT"/>
          <w:sz w:val="24"/>
          <w:szCs w:val="24"/>
        </w:rPr>
      </w:pPr>
    </w:p>
    <w:p w:rsidR="009013AF" w:rsidRDefault="009013AF" w:rsidP="009013AF">
      <w:pPr>
        <w:autoSpaceDE w:val="0"/>
        <w:autoSpaceDN w:val="0"/>
        <w:adjustRightInd w:val="0"/>
        <w:spacing w:after="0" w:line="240" w:lineRule="auto"/>
        <w:rPr>
          <w:rFonts w:ascii="BHOKAK+ArialMT" w:hAnsi="BHOKAK+ArialMT" w:cs="BHOKAK+ArialMT"/>
          <w:color w:val="000000"/>
          <w:sz w:val="18"/>
          <w:szCs w:val="18"/>
        </w:rPr>
      </w:pPr>
      <w:r>
        <w:rPr>
          <w:rFonts w:ascii="BHOKAK+ArialMT" w:hAnsi="BHOKAK+ArialMT" w:cs="BHOKAK+ArialMT"/>
          <w:color w:val="000000"/>
          <w:sz w:val="18"/>
          <w:szCs w:val="18"/>
        </w:rPr>
        <w:t>Landline:</w:t>
      </w:r>
      <w:r w:rsidR="00DA0E17" w:rsidRPr="00DE541E">
        <w:rPr>
          <w:rFonts w:ascii="BHOKAK+ArialMT" w:hAnsi="BHOKAK+ArialMT" w:cs="BHOKAK+ArialMT"/>
          <w:color w:val="0070C0"/>
          <w:sz w:val="18"/>
          <w:szCs w:val="18"/>
        </w:rPr>
        <w:t xml:space="preserve"> </w:t>
      </w:r>
      <w:r w:rsidRPr="00DE541E">
        <w:rPr>
          <w:rFonts w:ascii="BHOKAK+ArialMT" w:hAnsi="BHOKAK+ArialMT" w:cs="BHOKAK+ArialMT"/>
          <w:color w:val="0070C0"/>
          <w:sz w:val="18"/>
          <w:szCs w:val="18"/>
        </w:rPr>
        <w:t>_</w:t>
      </w:r>
      <w:r>
        <w:rPr>
          <w:rFonts w:ascii="BHOKAK+ArialMT" w:hAnsi="BHOKAK+ArialMT" w:cs="BHOKAK+ArialMT"/>
          <w:color w:val="000000"/>
          <w:sz w:val="18"/>
          <w:szCs w:val="18"/>
        </w:rPr>
        <w:t>______________  Mobile:_</w:t>
      </w:r>
      <w:r w:rsidR="00DA0E17" w:rsidRPr="00DE541E">
        <w:rPr>
          <w:rFonts w:ascii="BHOKAK+ArialMT" w:hAnsi="BHOKAK+ArialMT" w:cs="BHOKAK+ArialMT"/>
          <w:color w:val="0070C0"/>
          <w:sz w:val="18"/>
          <w:szCs w:val="18"/>
        </w:rPr>
        <w:t xml:space="preserve"> </w:t>
      </w:r>
      <w:r w:rsidRPr="00DE541E">
        <w:rPr>
          <w:rFonts w:ascii="BHOKAK+ArialMT" w:hAnsi="BHOKAK+ArialMT" w:cs="BHOKAK+ArialMT"/>
          <w:color w:val="0070C0"/>
          <w:sz w:val="18"/>
          <w:szCs w:val="18"/>
        </w:rPr>
        <w:t>_</w:t>
      </w:r>
      <w:r>
        <w:rPr>
          <w:rFonts w:ascii="BHOKAK+ArialMT" w:hAnsi="BHOKAK+ArialMT" w:cs="BHOKAK+ArialMT"/>
          <w:color w:val="000000"/>
          <w:sz w:val="18"/>
          <w:szCs w:val="18"/>
        </w:rPr>
        <w:t>______________ Email:</w:t>
      </w:r>
      <w:r w:rsidR="00DE541E">
        <w:rPr>
          <w:rFonts w:ascii="BHOKAK+ArialMT" w:hAnsi="BHOKAK+ArialMT" w:cs="BHOKAK+ArialMT"/>
          <w:color w:val="000000"/>
          <w:sz w:val="18"/>
          <w:szCs w:val="18"/>
        </w:rPr>
        <w:t xml:space="preserve"> </w:t>
      </w:r>
    </w:p>
    <w:p w:rsidR="00DA0E17" w:rsidRDefault="00DA0E17" w:rsidP="009013AF">
      <w:pPr>
        <w:autoSpaceDE w:val="0"/>
        <w:autoSpaceDN w:val="0"/>
        <w:adjustRightInd w:val="0"/>
        <w:spacing w:after="0" w:line="240" w:lineRule="auto"/>
        <w:rPr>
          <w:rFonts w:ascii="BHOKAK+ArialMT" w:hAnsi="BHOKAK+ArialMT"/>
          <w:sz w:val="24"/>
          <w:szCs w:val="24"/>
        </w:rPr>
      </w:pPr>
    </w:p>
    <w:p w:rsidR="009013AF" w:rsidRDefault="009013AF" w:rsidP="009013AF">
      <w:pPr>
        <w:autoSpaceDE w:val="0"/>
        <w:autoSpaceDN w:val="0"/>
        <w:adjustRightInd w:val="0"/>
        <w:spacing w:after="0" w:line="240" w:lineRule="auto"/>
        <w:rPr>
          <w:rFonts w:ascii="BHOKAK+ArialMT" w:hAnsi="BHOKAK+ArialMT" w:cs="BHOKAK+ArialMT"/>
          <w:color w:val="000000"/>
          <w:sz w:val="18"/>
          <w:szCs w:val="18"/>
        </w:rPr>
      </w:pPr>
      <w:r>
        <w:rPr>
          <w:rFonts w:ascii="BHOKAK+ArialMT" w:hAnsi="BHOKAK+ArialMT" w:cs="BHOKAK+ArialMT"/>
          <w:color w:val="000000"/>
          <w:sz w:val="18"/>
          <w:szCs w:val="18"/>
        </w:rPr>
        <w:t>Location of group: ___</w:t>
      </w:r>
      <w:r w:rsidR="00DA0E17">
        <w:rPr>
          <w:rFonts w:ascii="BHOKAK+ArialMT" w:hAnsi="BHOKAK+ArialMT" w:cs="BHOKAK+ArialMT"/>
          <w:color w:val="000000"/>
          <w:sz w:val="18"/>
          <w:szCs w:val="18"/>
        </w:rPr>
        <w:t xml:space="preserve"> </w:t>
      </w:r>
      <w:r>
        <w:rPr>
          <w:rFonts w:ascii="BHOKAK+ArialMT" w:hAnsi="BHOKAK+ArialMT" w:cs="BHOKAK+ArialMT"/>
          <w:color w:val="000000"/>
          <w:sz w:val="18"/>
          <w:szCs w:val="18"/>
        </w:rPr>
        <w:t>__________________________ Frequency of meetings:</w:t>
      </w:r>
      <w:r w:rsidR="00DE541E">
        <w:rPr>
          <w:rFonts w:ascii="BHOKAK+ArialMT" w:hAnsi="BHOKAK+ArialMT" w:cs="BHOKAK+ArialMT"/>
          <w:color w:val="000000"/>
          <w:sz w:val="18"/>
          <w:szCs w:val="18"/>
        </w:rPr>
        <w:t xml:space="preserve"> </w:t>
      </w:r>
    </w:p>
    <w:p w:rsidR="00DA0E17" w:rsidRPr="00DE541E" w:rsidRDefault="00DA0E17" w:rsidP="009013AF">
      <w:pPr>
        <w:autoSpaceDE w:val="0"/>
        <w:autoSpaceDN w:val="0"/>
        <w:adjustRightInd w:val="0"/>
        <w:spacing w:after="0" w:line="240" w:lineRule="auto"/>
        <w:rPr>
          <w:rFonts w:ascii="BHOKAK+ArialMT" w:hAnsi="BHOKAK+ArialMT" w:cs="BHOKAK+ArialMT"/>
          <w:color w:val="0070C0"/>
          <w:sz w:val="18"/>
          <w:szCs w:val="18"/>
        </w:rPr>
      </w:pPr>
    </w:p>
    <w:p w:rsidR="009013AF" w:rsidRDefault="009013AF" w:rsidP="009013AF">
      <w:pPr>
        <w:autoSpaceDE w:val="0"/>
        <w:autoSpaceDN w:val="0"/>
        <w:adjustRightInd w:val="0"/>
        <w:spacing w:after="0" w:line="240" w:lineRule="auto"/>
        <w:rPr>
          <w:rFonts w:ascii="BHOKAK+ArialMT" w:hAnsi="BHOKAK+ArialMT"/>
          <w:sz w:val="24"/>
          <w:szCs w:val="24"/>
        </w:rPr>
      </w:pPr>
      <w:r>
        <w:rPr>
          <w:rFonts w:ascii="BHOKAK+ArialMT" w:hAnsi="BHOKAK+ArialMT" w:cs="BHOKAK+ArialMT"/>
          <w:color w:val="000000"/>
          <w:sz w:val="18"/>
          <w:szCs w:val="18"/>
        </w:rPr>
        <w:t>Meeting Venue:_</w:t>
      </w:r>
      <w:r w:rsidR="00DA0E17">
        <w:rPr>
          <w:rFonts w:ascii="BHOKAK+ArialMT" w:hAnsi="BHOKAK+ArialMT" w:cs="BHOKAK+ArialMT"/>
          <w:color w:val="000000"/>
          <w:sz w:val="18"/>
          <w:szCs w:val="18"/>
        </w:rPr>
        <w:t xml:space="preserve"> </w:t>
      </w:r>
      <w:r>
        <w:rPr>
          <w:rFonts w:ascii="BHOKAK+ArialMT" w:hAnsi="BHOKAK+ArialMT" w:cs="BHOKAK+ArialMT"/>
          <w:color w:val="000000"/>
          <w:sz w:val="18"/>
          <w:szCs w:val="18"/>
        </w:rPr>
        <w:t>___</w:t>
      </w:r>
      <w:r w:rsidR="007F4B74">
        <w:rPr>
          <w:rFonts w:ascii="BHOKAK+ArialMT" w:hAnsi="BHOKAK+ArialMT" w:cs="BHOKAK+ArialMT"/>
          <w:color w:val="000000"/>
          <w:sz w:val="18"/>
          <w:szCs w:val="18"/>
        </w:rPr>
        <w:t>____________________</w:t>
      </w:r>
      <w:r>
        <w:rPr>
          <w:rFonts w:ascii="BHOKAK+ArialMT" w:hAnsi="BHOKAK+ArialMT" w:cs="BHOKAK+ArialMT"/>
          <w:color w:val="000000"/>
          <w:sz w:val="18"/>
          <w:szCs w:val="18"/>
        </w:rPr>
        <w:t xml:space="preserve"> </w:t>
      </w:r>
    </w:p>
    <w:p w:rsidR="009013AF" w:rsidRDefault="009013AF" w:rsidP="009013AF">
      <w:pPr>
        <w:autoSpaceDE w:val="0"/>
        <w:autoSpaceDN w:val="0"/>
        <w:adjustRightInd w:val="0"/>
        <w:spacing w:after="0" w:line="240" w:lineRule="auto"/>
        <w:rPr>
          <w:rFonts w:ascii="BHOKAK+ArialMT" w:hAnsi="BHOKAK+ArialMT"/>
          <w:sz w:val="24"/>
          <w:szCs w:val="24"/>
        </w:rPr>
      </w:pPr>
    </w:p>
    <w:p w:rsidR="009013AF" w:rsidRDefault="009013AF" w:rsidP="009013AF">
      <w:pPr>
        <w:autoSpaceDE w:val="0"/>
        <w:autoSpaceDN w:val="0"/>
        <w:adjustRightInd w:val="0"/>
        <w:spacing w:after="0" w:line="240" w:lineRule="auto"/>
        <w:jc w:val="center"/>
        <w:rPr>
          <w:rFonts w:ascii="BHOKAK+ArialMT" w:hAnsi="BHOKAK+ArialMT"/>
          <w:sz w:val="24"/>
          <w:szCs w:val="24"/>
        </w:rPr>
      </w:pPr>
      <w:r>
        <w:rPr>
          <w:rFonts w:ascii="TGCVAU+Arial-BoldMT" w:hAnsi="TGCVAU+Arial-BoldMT" w:cs="TGCVAU+Arial-BoldMT"/>
          <w:color w:val="000000"/>
          <w:sz w:val="18"/>
          <w:szCs w:val="18"/>
        </w:rPr>
        <w:t>MEMBERS OF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7"/>
        <w:gridCol w:w="3004"/>
        <w:gridCol w:w="3015"/>
      </w:tblGrid>
      <w:tr w:rsidR="009013AF" w:rsidTr="00DA0E17">
        <w:tc>
          <w:tcPr>
            <w:tcW w:w="2997" w:type="dxa"/>
          </w:tcPr>
          <w:p w:rsidR="009013AF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0000"/>
                <w:sz w:val="18"/>
                <w:szCs w:val="18"/>
              </w:rPr>
            </w:pPr>
            <w:r>
              <w:rPr>
                <w:rFonts w:ascii="TMTLXH+Arial-ItalicMT" w:hAnsi="TMTLXH+Arial-ItalicMT" w:cs="TMTLXH+Arial-ItalicMT"/>
                <w:color w:val="000000"/>
                <w:sz w:val="18"/>
                <w:szCs w:val="18"/>
              </w:rPr>
              <w:t>Name</w:t>
            </w:r>
            <w:r>
              <w:rPr>
                <w:rFonts w:ascii="TMTLXH+Arial-ItalicMT" w:hAnsi="TMTLXH+Arial-ItalicMT" w:cs="TMTLXH+Arial-ItalicMT"/>
                <w:color w:val="000000"/>
                <w:sz w:val="18"/>
                <w:szCs w:val="18"/>
              </w:rPr>
              <w:tab/>
            </w:r>
          </w:p>
        </w:tc>
        <w:tc>
          <w:tcPr>
            <w:tcW w:w="3004" w:type="dxa"/>
          </w:tcPr>
          <w:p w:rsidR="009013AF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0000"/>
                <w:sz w:val="18"/>
                <w:szCs w:val="18"/>
              </w:rPr>
            </w:pPr>
            <w:r>
              <w:rPr>
                <w:rFonts w:ascii="TMTLXH+Arial-ItalicMT" w:hAnsi="TMTLXH+Arial-ItalicMT" w:cs="TMTLXH+Arial-ItalicMT"/>
                <w:color w:val="000000"/>
                <w:sz w:val="18"/>
                <w:szCs w:val="18"/>
              </w:rPr>
              <w:t>Membership Status</w:t>
            </w:r>
            <w:r w:rsidR="007F4B74">
              <w:rPr>
                <w:rFonts w:ascii="TMTLXH+Arial-ItalicMT" w:hAnsi="TMTLXH+Arial-ItalicMT" w:cs="TMTLXH+Arial-ItalicMT"/>
                <w:color w:val="000000"/>
                <w:sz w:val="18"/>
                <w:szCs w:val="18"/>
              </w:rPr>
              <w:t xml:space="preserve"> (Practitioner/Certified/Trainee etc)</w:t>
            </w:r>
          </w:p>
        </w:tc>
        <w:tc>
          <w:tcPr>
            <w:tcW w:w="3015" w:type="dxa"/>
          </w:tcPr>
          <w:p w:rsidR="009013AF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0000"/>
                <w:sz w:val="18"/>
                <w:szCs w:val="18"/>
              </w:rPr>
            </w:pPr>
            <w:r>
              <w:rPr>
                <w:rFonts w:ascii="TMTLXH+Arial-ItalicMT" w:hAnsi="TMTLXH+Arial-ItalicMT" w:cs="TMTLXH+Arial-ItalicMT"/>
                <w:color w:val="000000"/>
                <w:sz w:val="18"/>
                <w:szCs w:val="18"/>
              </w:rPr>
              <w:t>Email address</w:t>
            </w:r>
          </w:p>
        </w:tc>
      </w:tr>
      <w:tr w:rsidR="009013AF" w:rsidTr="00DA0E17">
        <w:trPr>
          <w:trHeight w:val="397"/>
        </w:trPr>
        <w:tc>
          <w:tcPr>
            <w:tcW w:w="2997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  <w:tc>
          <w:tcPr>
            <w:tcW w:w="3004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  <w:tc>
          <w:tcPr>
            <w:tcW w:w="3015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</w:tr>
      <w:tr w:rsidR="009013AF" w:rsidTr="00DA0E17">
        <w:trPr>
          <w:trHeight w:val="397"/>
        </w:trPr>
        <w:tc>
          <w:tcPr>
            <w:tcW w:w="2997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  <w:tc>
          <w:tcPr>
            <w:tcW w:w="3004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  <w:tc>
          <w:tcPr>
            <w:tcW w:w="3015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</w:tr>
      <w:tr w:rsidR="009013AF" w:rsidTr="00DA0E17">
        <w:trPr>
          <w:trHeight w:val="397"/>
        </w:trPr>
        <w:tc>
          <w:tcPr>
            <w:tcW w:w="2997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  <w:tc>
          <w:tcPr>
            <w:tcW w:w="3004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  <w:tc>
          <w:tcPr>
            <w:tcW w:w="3015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</w:tr>
      <w:tr w:rsidR="009013AF" w:rsidTr="00DA0E17">
        <w:trPr>
          <w:trHeight w:val="397"/>
        </w:trPr>
        <w:tc>
          <w:tcPr>
            <w:tcW w:w="2997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  <w:tc>
          <w:tcPr>
            <w:tcW w:w="3004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  <w:tc>
          <w:tcPr>
            <w:tcW w:w="3015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</w:tr>
      <w:tr w:rsidR="009013AF" w:rsidTr="00DA0E17">
        <w:trPr>
          <w:trHeight w:val="397"/>
        </w:trPr>
        <w:tc>
          <w:tcPr>
            <w:tcW w:w="2997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  <w:tc>
          <w:tcPr>
            <w:tcW w:w="3004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  <w:tc>
          <w:tcPr>
            <w:tcW w:w="3015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</w:tr>
      <w:tr w:rsidR="009013AF" w:rsidTr="00DA0E17">
        <w:trPr>
          <w:trHeight w:val="397"/>
        </w:trPr>
        <w:tc>
          <w:tcPr>
            <w:tcW w:w="2997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  <w:tc>
          <w:tcPr>
            <w:tcW w:w="3004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  <w:tc>
          <w:tcPr>
            <w:tcW w:w="3015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</w:tr>
      <w:tr w:rsidR="009013AF" w:rsidTr="00DA0E17">
        <w:trPr>
          <w:trHeight w:val="397"/>
        </w:trPr>
        <w:tc>
          <w:tcPr>
            <w:tcW w:w="2997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  <w:tc>
          <w:tcPr>
            <w:tcW w:w="3004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  <w:tc>
          <w:tcPr>
            <w:tcW w:w="3015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</w:tr>
      <w:tr w:rsidR="009013AF" w:rsidTr="00DA0E17">
        <w:trPr>
          <w:trHeight w:val="397"/>
        </w:trPr>
        <w:tc>
          <w:tcPr>
            <w:tcW w:w="2997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  <w:tc>
          <w:tcPr>
            <w:tcW w:w="3004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  <w:tc>
          <w:tcPr>
            <w:tcW w:w="3015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</w:tr>
      <w:tr w:rsidR="009013AF" w:rsidTr="00DA0E17">
        <w:trPr>
          <w:trHeight w:val="397"/>
        </w:trPr>
        <w:tc>
          <w:tcPr>
            <w:tcW w:w="2997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  <w:tc>
          <w:tcPr>
            <w:tcW w:w="3004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  <w:tc>
          <w:tcPr>
            <w:tcW w:w="3015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</w:tr>
      <w:tr w:rsidR="009013AF" w:rsidTr="00DA0E17">
        <w:trPr>
          <w:trHeight w:val="397"/>
        </w:trPr>
        <w:tc>
          <w:tcPr>
            <w:tcW w:w="2997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  <w:tc>
          <w:tcPr>
            <w:tcW w:w="3004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  <w:tc>
          <w:tcPr>
            <w:tcW w:w="3015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</w:tr>
      <w:tr w:rsidR="009013AF" w:rsidTr="00DA0E17">
        <w:trPr>
          <w:trHeight w:val="397"/>
        </w:trPr>
        <w:tc>
          <w:tcPr>
            <w:tcW w:w="2997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  <w:tc>
          <w:tcPr>
            <w:tcW w:w="3004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  <w:tc>
          <w:tcPr>
            <w:tcW w:w="3015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</w:tr>
      <w:tr w:rsidR="009013AF" w:rsidTr="00DA0E17">
        <w:trPr>
          <w:trHeight w:val="397"/>
        </w:trPr>
        <w:tc>
          <w:tcPr>
            <w:tcW w:w="2997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  <w:tc>
          <w:tcPr>
            <w:tcW w:w="3004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  <w:tc>
          <w:tcPr>
            <w:tcW w:w="3015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</w:tr>
      <w:tr w:rsidR="009013AF" w:rsidTr="00DA0E17">
        <w:trPr>
          <w:trHeight w:val="397"/>
        </w:trPr>
        <w:tc>
          <w:tcPr>
            <w:tcW w:w="2997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  <w:tc>
          <w:tcPr>
            <w:tcW w:w="3004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  <w:tc>
          <w:tcPr>
            <w:tcW w:w="3015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</w:tr>
      <w:tr w:rsidR="009013AF" w:rsidTr="00DA0E17">
        <w:trPr>
          <w:trHeight w:val="397"/>
        </w:trPr>
        <w:tc>
          <w:tcPr>
            <w:tcW w:w="2997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  <w:tc>
          <w:tcPr>
            <w:tcW w:w="3004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  <w:tc>
          <w:tcPr>
            <w:tcW w:w="3015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</w:tr>
      <w:tr w:rsidR="009013AF" w:rsidTr="00DA0E17">
        <w:trPr>
          <w:trHeight w:val="397"/>
        </w:trPr>
        <w:tc>
          <w:tcPr>
            <w:tcW w:w="2997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  <w:tc>
          <w:tcPr>
            <w:tcW w:w="3004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  <w:tc>
          <w:tcPr>
            <w:tcW w:w="3015" w:type="dxa"/>
          </w:tcPr>
          <w:p w:rsidR="009013AF" w:rsidRPr="0016016C" w:rsidRDefault="009013AF" w:rsidP="009013AF">
            <w:pPr>
              <w:autoSpaceDE w:val="0"/>
              <w:autoSpaceDN w:val="0"/>
              <w:adjustRightInd w:val="0"/>
              <w:rPr>
                <w:rFonts w:ascii="TMTLXH+Arial-ItalicMT" w:hAnsi="TMTLXH+Arial-ItalicMT" w:cs="TMTLXH+Arial-ItalicMT"/>
                <w:color w:val="0070C0"/>
                <w:sz w:val="18"/>
                <w:szCs w:val="18"/>
              </w:rPr>
            </w:pPr>
          </w:p>
        </w:tc>
      </w:tr>
    </w:tbl>
    <w:p w:rsidR="009013AF" w:rsidRDefault="009013AF" w:rsidP="009013AF">
      <w:pPr>
        <w:autoSpaceDE w:val="0"/>
        <w:autoSpaceDN w:val="0"/>
        <w:adjustRightInd w:val="0"/>
        <w:spacing w:after="0" w:line="240" w:lineRule="auto"/>
        <w:rPr>
          <w:rFonts w:ascii="TGCVAU+Arial-BoldMT" w:hAnsi="TGCVAU+Arial-BoldMT" w:cs="TGCVAU+Arial-BoldMT"/>
          <w:color w:val="000000"/>
          <w:sz w:val="18"/>
          <w:szCs w:val="18"/>
        </w:rPr>
      </w:pPr>
    </w:p>
    <w:p w:rsidR="009013AF" w:rsidRDefault="00556786" w:rsidP="009013AF">
      <w:pPr>
        <w:autoSpaceDE w:val="0"/>
        <w:autoSpaceDN w:val="0"/>
        <w:adjustRightInd w:val="0"/>
        <w:spacing w:after="0" w:line="240" w:lineRule="auto"/>
        <w:rPr>
          <w:rFonts w:ascii="BHOKAK+ArialMT" w:hAnsi="BHOKAK+ArialMT"/>
          <w:sz w:val="24"/>
          <w:szCs w:val="24"/>
        </w:rPr>
      </w:pPr>
      <w:r>
        <w:rPr>
          <w:rFonts w:ascii="TGCVAU+Arial-BoldMT" w:hAnsi="TGCVAU+Arial-BoldMT" w:cs="TGCVAU+Arial-BoldMT"/>
          <w:noProof/>
          <w:color w:val="000000"/>
          <w:sz w:val="18"/>
          <w:szCs w:val="18"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3840480</wp:posOffset>
                </wp:positionH>
                <wp:positionV relativeFrom="paragraph">
                  <wp:posOffset>29845</wp:posOffset>
                </wp:positionV>
                <wp:extent cx="228600" cy="137160"/>
                <wp:effectExtent l="0" t="0" r="19050" b="152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8B440" id="Rectangle 3" o:spid="_x0000_s1026" style="position:absolute;margin-left:302.4pt;margin-top:2.35pt;width:18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lRhQIAABkFAAAOAAAAZHJzL2Uyb0RvYy54bWysVEtv2zAMvg/YfxB0X+2kWdMZdYqgQYYB&#10;QRusHXpmZNkWptckJU7260fJTpp2PQ3TQRBFio+PH3Vzu1eS7LjzwuiSji5ySrhmphK6KemPp+Wn&#10;a0p8AF2BNJqX9MA9vZ19/HDT2YKPTWtkxR1BJ9oXnS1pG4ItssyzlivwF8ZyjcraOAUBRddklYMO&#10;vSuZjfP8KuuMq6wzjHuPt4teSWfJf11zFh7q2vNAZEkxt5B2l/ZN3LPZDRSNA9sKNqQB/5CFAqEx&#10;6MnVAgKQrRN/uVKCOeNNHS6YUZmpa8F4qgGrGeVvqnlswfJUC4Lj7Qkm///csvvd2hFRlfSSEg0K&#10;W/QdQQPdSE4uIzyd9QVaPdq1iwV6uzLsp0dF9koTBT/Y7Gunoi2WR/YJ68MJa74PhOHleHx9lWNH&#10;GKpGl9PRVepFBsXxsXU+fOVGkXgoqcOsEsKwW/kQw0NxNEl5GSmqpZAyCQd/Jx3ZAXYdyVKZjhIJ&#10;PuBlSZdpxdLQhT9/JjXpMJvxNCUGSMdaQsAclUWAvG4oAdkgz1lwKZdXr71rNqeo03y+mEzfCxKT&#10;XoBv++ySh56FSgQcBSlUSa/zuIbXUseSeCLzUPoL2PG0MdUBm+hMz25v2VJgkBUWvAaHdEaYcUTD&#10;A261NFiiGU6UtMb9fu8+2iPLUEtJh+OB5f/aguOI4zeN/PsymkziPCVh8nk6RsGdazbnGr1VdwZ7&#10;McLPwLJ0jPZBHo+1M+oZJ3keo6IKNMPYPdCDcBf6scW/gPH5PJnhDFkIK/1oWXQecYrwPu2fwdmB&#10;OAEZd2+OowTFG/70tvGlNvNtMLVI5HrBdSA6zl8izPBXxAE/l5PVy482+wMAAP//AwBQSwMEFAAG&#10;AAgAAAAhAMPaNo/eAAAACAEAAA8AAABkcnMvZG93bnJldi54bWxMj81OwzAQhO9IvIO1SNyoTYgC&#10;hGwqKEJC4tQfODvxNgnE6yh2m8DT457gOJrRzDfFcra9ONLoO8cI1wsFgrh2puMGYbd9uboD4YNm&#10;o3vHhPBNHpbl+Vmhc+MmXtNxExoRS9jnGqENYcil9HVLVvuFG4ijt3ej1SHKsZFm1FMst71MlMqk&#10;1R3HhVYPtGqp/tocLMJnUv+87tfP1XY17Z4y8/H2ru4rxMuL+fEBRKA5/IXhhB/RoYxMlTuw8aJH&#10;yFQa0QNCegsi+lmqoq4QkuwGZFnI/wfKXwAAAP//AwBQSwECLQAUAAYACAAAACEAtoM4kv4AAADh&#10;AQAAEwAAAAAAAAAAAAAAAAAAAAAAW0NvbnRlbnRfVHlwZXNdLnhtbFBLAQItABQABgAIAAAAIQA4&#10;/SH/1gAAAJQBAAALAAAAAAAAAAAAAAAAAC8BAABfcmVscy8ucmVsc1BLAQItABQABgAIAAAAIQDW&#10;hhlRhQIAABkFAAAOAAAAAAAAAAAAAAAAAC4CAABkcnMvZTJvRG9jLnhtbFBLAQItABQABgAIAAAA&#10;IQDD2jaP3gAAAAgBAAAPAAAAAAAAAAAAAAAAAN8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>
        <w:rPr>
          <w:rFonts w:ascii="TGCVAU+Arial-BoldMT" w:hAnsi="TGCVAU+Arial-BoldMT" w:cs="TGCVAU+Arial-BoldMT"/>
          <w:noProof/>
          <w:color w:val="000000"/>
          <w:sz w:val="18"/>
          <w:szCs w:val="18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28575</wp:posOffset>
                </wp:positionV>
                <wp:extent cx="228600" cy="137160"/>
                <wp:effectExtent l="0" t="0" r="19050" b="152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41E" w:rsidRDefault="00DE54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05.2pt;margin-top:2.25pt;width:18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9JhcwIAADUFAAAOAAAAZHJzL2Uyb0RvYy54bWysVN9v2yAQfp+0/wHxvjr2srSz6lRRqk6T&#10;orZqO/WZYEisAseAxM7++h3Y8douT9NeEMfddz+/4/Kq04rshfMNmIrmZxNKhOFQN2ZT0R9PN58u&#10;KPGBmZopMKKiB+Hp1fzjh8vWlqKALahaOIJOjC9bW9FtCLbMMs+3QjN/BlYYVEpwmgUU3SarHWvR&#10;u1ZZMZnMshZcbR1w4T2+XvdKOk/+pRQ83EnpRSCqophbSKdL5zqe2fySlRvH7LbhQxrsH7LQrDEY&#10;dHR1zQIjO9f85Uo33IEHGc446AykbLhINWA1+eRdNY9bZkWqBZvj7dgm///c8tv9vSNNXdGCEsM0&#10;jugBm8bMRglSxPa01pdo9WjvXSzQ2xXwF4+K7I0mCn6w6aTT0RbLI13q9WHstegC4fhYFBezCU6E&#10;oyr/fJ7P0iwyVh7B1vnwTYAm8VJRh1mlDrP9yocYnpVHkyGXPnxKJByUiBko8yAklhcDJnQillgq&#10;R/YMKcE4FybMYp3oL1lHmGyUGoH5KaAK+QAabCNMJMKNwMkp4NuIIyJFBRNGsG4MuFMO6pcxcm9/&#10;rL6vOZYfunU3TG4N9QEH7KBnvrf8psF+rpgP98wh1XEEuL7hDg+poK0oDDdKtuB+nXqP9shA1FLS&#10;4upU1P/cMScoUd8NcvNrPp3GXUvC9Mt5gYJ7rVm/1pidXgKOIsePwvJ0jfZBHa/SgX7GLV/EqKhi&#10;hmPsivLgjsIy9CuN/wQXi0Uyw/2yLKzMo+XReWxw5MtT98ycHUgVkI23cFwzVr7jVm8bkQYWuwCy&#10;ScSLLe77OrQedzPxZ/hH4vK/lpPVn99u/hsAAP//AwBQSwMEFAAGAAgAAAAhAL/O9sPdAAAACAEA&#10;AA8AAABkcnMvZG93bnJldi54bWxMj81OwzAQhO9IvIO1lbgg6qQKEQpxKqgEPSHRkAfYxE4c1T9R&#10;7Kbh7VlOcNvRjGa/KferNWxRcxi9E5BuE2DKdV6ObhDQfL09PAELEZ1E450S8K0C7KvbmxIL6a/u&#10;pJY6DoxKXChQgI5xKjgPnVYWw9ZPypHX+9liJDkPXM54pXJr+C5Jcm5xdPRB46QOWnXn+mIFmONy&#10;j0H3/fG9aT/G4bN+bZqDEHeb9eUZWFRr/AvDLz6hQ0VMrb84GZgRkKVJRlE6HoGRn2U56VbALk+B&#10;VyX/P6D6AQAA//8DAFBLAQItABQABgAIAAAAIQC2gziS/gAAAOEBAAATAAAAAAAAAAAAAAAAAAAA&#10;AABbQ29udGVudF9UeXBlc10ueG1sUEsBAi0AFAAGAAgAAAAhADj9If/WAAAAlAEAAAsAAAAAAAAA&#10;AAAAAAAALwEAAF9yZWxzLy5yZWxzUEsBAi0AFAAGAAgAAAAhAJh70mFzAgAANQUAAA4AAAAAAAAA&#10;AAAAAAAALgIAAGRycy9lMm9Eb2MueG1sUEsBAi0AFAAGAAgAAAAhAL/O9sPdAAAACAEAAA8AAAAA&#10;AAAAAAAAAAAAzQQAAGRycy9kb3ducmV2LnhtbFBLBQYAAAAABAAEAPMAAADXBQAAAAA=&#10;" fillcolor="white [3201]" strokecolor="#70ad47 [3209]" strokeweight="1pt">
                <v:path arrowok="t"/>
                <v:textbox>
                  <w:txbxContent>
                    <w:p w:rsidR="00DE541E" w:rsidRDefault="00DE541E"/>
                  </w:txbxContent>
                </v:textbox>
              </v:rect>
            </w:pict>
          </mc:Fallback>
        </mc:AlternateContent>
      </w:r>
      <w:r w:rsidR="009013AF">
        <w:rPr>
          <w:rFonts w:ascii="TGCVAU+Arial-BoldMT" w:hAnsi="TGCVAU+Arial-BoldMT" w:cs="TGCVAU+Arial-BoldMT"/>
          <w:color w:val="000000"/>
          <w:sz w:val="18"/>
          <w:szCs w:val="18"/>
        </w:rPr>
        <w:t>Availability for new members</w:t>
      </w:r>
      <w:r w:rsidR="009013AF">
        <w:rPr>
          <w:rFonts w:ascii="BHOKAK+ArialMT" w:hAnsi="BHOKAK+ArialMT" w:cs="BHOKAK+ArialMT"/>
          <w:color w:val="000000"/>
          <w:sz w:val="18"/>
          <w:szCs w:val="18"/>
        </w:rPr>
        <w:t xml:space="preserve"> </w:t>
      </w:r>
      <w:r w:rsidR="009013AF">
        <w:rPr>
          <w:rFonts w:ascii="TMTLXH+Arial-ItalicMT" w:hAnsi="TMTLXH+Arial-ItalicMT" w:cs="TMTLXH+Arial-ItalicMT"/>
          <w:color w:val="000000"/>
          <w:sz w:val="18"/>
          <w:szCs w:val="18"/>
        </w:rPr>
        <w:t>(please tick</w:t>
      </w:r>
      <w:r w:rsidR="009013AF">
        <w:rPr>
          <w:rFonts w:ascii="BHOKAK+ArialMT" w:hAnsi="BHOKAK+ArialMT" w:cs="BHOKAK+ArialMT"/>
          <w:color w:val="000000"/>
          <w:sz w:val="18"/>
          <w:szCs w:val="18"/>
        </w:rPr>
        <w:t xml:space="preserve">):    Yes:                                No: </w:t>
      </w:r>
    </w:p>
    <w:p w:rsidR="009013AF" w:rsidRDefault="009013AF" w:rsidP="009013AF">
      <w:pPr>
        <w:autoSpaceDE w:val="0"/>
        <w:autoSpaceDN w:val="0"/>
        <w:adjustRightInd w:val="0"/>
        <w:spacing w:after="0" w:line="240" w:lineRule="auto"/>
        <w:rPr>
          <w:rFonts w:ascii="BHOKAK+ArialMT" w:hAnsi="BHOKAK+ArialMT"/>
          <w:sz w:val="24"/>
          <w:szCs w:val="24"/>
        </w:rPr>
      </w:pPr>
    </w:p>
    <w:p w:rsidR="009013AF" w:rsidRDefault="009013AF" w:rsidP="009013AF">
      <w:pPr>
        <w:autoSpaceDE w:val="0"/>
        <w:autoSpaceDN w:val="0"/>
        <w:adjustRightInd w:val="0"/>
        <w:spacing w:after="0" w:line="240" w:lineRule="auto"/>
        <w:rPr>
          <w:rFonts w:ascii="BHOKAK+ArialMT" w:hAnsi="BHOKAK+ArialMT"/>
          <w:sz w:val="24"/>
          <w:szCs w:val="24"/>
        </w:rPr>
      </w:pPr>
      <w:r>
        <w:rPr>
          <w:rFonts w:ascii="TMTLXH+Arial-ItalicMT" w:hAnsi="TMTLXH+Arial-ItalicMT" w:cs="TMTLXH+Arial-ItalicMT"/>
          <w:color w:val="000000"/>
          <w:sz w:val="18"/>
          <w:szCs w:val="18"/>
        </w:rPr>
        <w:t>Please notify the MII of any change to the group’s availability for new members. If you have any queries,</w:t>
      </w:r>
    </w:p>
    <w:p w:rsidR="009013AF" w:rsidRDefault="009013AF" w:rsidP="009013AF">
      <w:pPr>
        <w:autoSpaceDE w:val="0"/>
        <w:autoSpaceDN w:val="0"/>
        <w:adjustRightInd w:val="0"/>
        <w:spacing w:after="0" w:line="240" w:lineRule="auto"/>
        <w:rPr>
          <w:rFonts w:ascii="BHOKAK+ArialMT" w:hAnsi="BHOKAK+ArialMT"/>
          <w:sz w:val="24"/>
          <w:szCs w:val="24"/>
        </w:rPr>
      </w:pPr>
      <w:r>
        <w:rPr>
          <w:rFonts w:ascii="TMTLXH+Arial-ItalicMT" w:hAnsi="TMTLXH+Arial-ItalicMT" w:cs="TMTLXH+Arial-ItalicMT"/>
          <w:color w:val="000000"/>
          <w:sz w:val="18"/>
          <w:szCs w:val="18"/>
        </w:rPr>
        <w:t xml:space="preserve">please contact The Registrar at </w:t>
      </w:r>
      <w:r>
        <w:rPr>
          <w:rFonts w:ascii="TMTLXH+Arial-ItalicMT" w:hAnsi="TMTLXH+Arial-ItalicMT" w:cs="TMTLXH+Arial-ItalicMT"/>
          <w:color w:val="0A31FF"/>
          <w:sz w:val="18"/>
          <w:szCs w:val="18"/>
        </w:rPr>
        <w:t>info@themii.ie</w:t>
      </w:r>
      <w:r>
        <w:rPr>
          <w:rFonts w:ascii="TMTLXH+Arial-ItalicMT" w:hAnsi="TMTLXH+Arial-ItalicMT" w:cs="TMTLXH+Arial-ItalicMT"/>
          <w:color w:val="000000"/>
          <w:sz w:val="18"/>
          <w:szCs w:val="18"/>
        </w:rPr>
        <w:t xml:space="preserve">. </w:t>
      </w:r>
    </w:p>
    <w:sectPr w:rsidR="009013AF" w:rsidSect="007A03C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B39" w:rsidRDefault="00136B39" w:rsidP="009013AF">
      <w:pPr>
        <w:spacing w:after="0" w:line="240" w:lineRule="auto"/>
      </w:pPr>
      <w:r>
        <w:separator/>
      </w:r>
    </w:p>
  </w:endnote>
  <w:endnote w:type="continuationSeparator" w:id="0">
    <w:p w:rsidR="00136B39" w:rsidRDefault="00136B39" w:rsidP="00901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HOKAK+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TLXH+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GCVAU+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AF" w:rsidRDefault="009013AF" w:rsidP="009013AF">
    <w:pPr>
      <w:autoSpaceDE w:val="0"/>
      <w:autoSpaceDN w:val="0"/>
      <w:adjustRightInd w:val="0"/>
      <w:spacing w:after="0" w:line="240" w:lineRule="auto"/>
      <w:rPr>
        <w:rFonts w:ascii="BHOKAK+ArialMT" w:hAnsi="BHOKAK+ArialMT" w:cs="BHOKAK+ArialMT"/>
        <w:color w:val="424242"/>
        <w:sz w:val="18"/>
        <w:szCs w:val="18"/>
      </w:rPr>
    </w:pPr>
  </w:p>
  <w:p w:rsidR="009013AF" w:rsidRDefault="009013AF" w:rsidP="009013AF">
    <w:pPr>
      <w:autoSpaceDE w:val="0"/>
      <w:autoSpaceDN w:val="0"/>
      <w:adjustRightInd w:val="0"/>
      <w:spacing w:after="0" w:line="240" w:lineRule="auto"/>
      <w:jc w:val="center"/>
      <w:rPr>
        <w:rFonts w:ascii="BHOKAK+ArialMT" w:hAnsi="BHOKAK+ArialMT"/>
        <w:sz w:val="24"/>
        <w:szCs w:val="24"/>
      </w:rPr>
    </w:pPr>
    <w:r>
      <w:rPr>
        <w:rFonts w:ascii="BHOKAK+ArialMT" w:hAnsi="BHOKAK+ArialMT" w:cs="BHOKAK+ArialMT"/>
        <w:color w:val="424242"/>
        <w:sz w:val="18"/>
        <w:szCs w:val="18"/>
      </w:rPr>
      <w:t xml:space="preserve">The Mediators’ Institute of Ireland • </w:t>
    </w:r>
    <w:r>
      <w:rPr>
        <w:rFonts w:ascii="Arial" w:hAnsi="Arial" w:cs="Arial"/>
        <w:color w:val="424242"/>
        <w:sz w:val="18"/>
        <w:szCs w:val="18"/>
      </w:rPr>
      <w:t xml:space="preserve">Pavilion House </w:t>
    </w:r>
    <w:r>
      <w:rPr>
        <w:rFonts w:ascii="BHOKAK+ArialMT" w:hAnsi="BHOKAK+ArialMT" w:cs="BHOKAK+ArialMT"/>
        <w:color w:val="424242"/>
        <w:sz w:val="18"/>
        <w:szCs w:val="18"/>
      </w:rPr>
      <w:t xml:space="preserve">• </w:t>
    </w:r>
    <w:r>
      <w:rPr>
        <w:rFonts w:ascii="Arial" w:hAnsi="Arial" w:cs="Arial"/>
        <w:color w:val="424242"/>
        <w:sz w:val="18"/>
        <w:szCs w:val="18"/>
      </w:rPr>
      <w:t>31 Fitzwilliam Square</w:t>
    </w:r>
    <w:r>
      <w:rPr>
        <w:rFonts w:ascii="BHOKAK+ArialMT" w:hAnsi="BHOKAK+ArialMT" w:cs="BHOKAK+ArialMT"/>
        <w:color w:val="424242"/>
        <w:sz w:val="18"/>
        <w:szCs w:val="18"/>
      </w:rPr>
      <w:t xml:space="preserve"> • Dublin 2</w:t>
    </w:r>
  </w:p>
  <w:p w:rsidR="009013AF" w:rsidRDefault="009013AF" w:rsidP="009013AF">
    <w:pPr>
      <w:jc w:val="center"/>
    </w:pPr>
    <w:r>
      <w:rPr>
        <w:rFonts w:ascii="BHOKAK+ArialMT" w:hAnsi="BHOKAK+ArialMT" w:cs="BHOKAK+ArialMT"/>
        <w:color w:val="424242"/>
        <w:sz w:val="18"/>
        <w:szCs w:val="18"/>
      </w:rPr>
      <w:t>T: + 353 1 609 9190 • F: + 353 1 493 0595 • E: info@themii.ie • W: themii.ie</w:t>
    </w:r>
  </w:p>
  <w:p w:rsidR="009013AF" w:rsidRDefault="009013AF">
    <w:pPr>
      <w:pStyle w:val="Footer"/>
    </w:pPr>
  </w:p>
  <w:p w:rsidR="009013AF" w:rsidRDefault="009013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B39" w:rsidRDefault="00136B39" w:rsidP="009013AF">
      <w:pPr>
        <w:spacing w:after="0" w:line="240" w:lineRule="auto"/>
      </w:pPr>
      <w:r>
        <w:separator/>
      </w:r>
    </w:p>
  </w:footnote>
  <w:footnote w:type="continuationSeparator" w:id="0">
    <w:p w:rsidR="00136B39" w:rsidRDefault="00136B39" w:rsidP="00901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B74" w:rsidRDefault="007F4B74">
    <w:pPr>
      <w:pStyle w:val="Header"/>
    </w:pPr>
    <w:r>
      <w:rPr>
        <w:rFonts w:ascii="BHOKAK+ArialMT" w:hAnsi="BHOKAK+ArialMT"/>
        <w:noProof/>
        <w:sz w:val="24"/>
        <w:szCs w:val="24"/>
        <w:lang w:eastAsia="en-IE"/>
      </w:rPr>
      <w:drawing>
        <wp:inline distT="0" distB="0" distL="0" distR="0">
          <wp:extent cx="5731510" cy="731520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ail 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4B74" w:rsidRDefault="007F4B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AF"/>
    <w:rsid w:val="000323EC"/>
    <w:rsid w:val="0005745D"/>
    <w:rsid w:val="000951EB"/>
    <w:rsid w:val="00134542"/>
    <w:rsid w:val="00136B39"/>
    <w:rsid w:val="0016016C"/>
    <w:rsid w:val="0038216F"/>
    <w:rsid w:val="003914EE"/>
    <w:rsid w:val="00446AF3"/>
    <w:rsid w:val="00556786"/>
    <w:rsid w:val="00770A9D"/>
    <w:rsid w:val="007874B8"/>
    <w:rsid w:val="007A03C2"/>
    <w:rsid w:val="007C1A71"/>
    <w:rsid w:val="007F4B74"/>
    <w:rsid w:val="009013AF"/>
    <w:rsid w:val="009B3D17"/>
    <w:rsid w:val="00A11D3E"/>
    <w:rsid w:val="00BE1866"/>
    <w:rsid w:val="00C72F60"/>
    <w:rsid w:val="00CF190A"/>
    <w:rsid w:val="00DA0E17"/>
    <w:rsid w:val="00DC4FA6"/>
    <w:rsid w:val="00DE541E"/>
    <w:rsid w:val="00E73FCC"/>
    <w:rsid w:val="00EB4B11"/>
    <w:rsid w:val="00F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4785BC-9564-4ECA-A11B-9EC411F9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3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1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3AF"/>
  </w:style>
  <w:style w:type="paragraph" w:styleId="Footer">
    <w:name w:val="footer"/>
    <w:basedOn w:val="Normal"/>
    <w:link w:val="FooterChar"/>
    <w:uiPriority w:val="99"/>
    <w:unhideWhenUsed/>
    <w:rsid w:val="00901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3AF"/>
  </w:style>
  <w:style w:type="paragraph" w:styleId="BalloonText">
    <w:name w:val="Balloon Text"/>
    <w:basedOn w:val="Normal"/>
    <w:link w:val="BalloonTextChar"/>
    <w:uiPriority w:val="99"/>
    <w:semiHidden/>
    <w:unhideWhenUsed/>
    <w:rsid w:val="00EB4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Martin</dc:creator>
  <cp:keywords/>
  <dc:description/>
  <cp:lastModifiedBy>Alison Martin</cp:lastModifiedBy>
  <cp:revision>2</cp:revision>
  <cp:lastPrinted>2014-03-10T12:58:00Z</cp:lastPrinted>
  <dcterms:created xsi:type="dcterms:W3CDTF">2016-08-23T14:09:00Z</dcterms:created>
  <dcterms:modified xsi:type="dcterms:W3CDTF">2016-08-23T14:09:00Z</dcterms:modified>
</cp:coreProperties>
</file>